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776B8" w14:textId="622C08F2" w:rsidR="002F411F" w:rsidRPr="004F17F4" w:rsidRDefault="00D0758D" w:rsidP="004F17F4">
      <w:pPr>
        <w:spacing w:before="240" w:after="0" w:line="36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89EF93F" wp14:editId="75C813F0">
            <wp:simplePos x="0" y="0"/>
            <wp:positionH relativeFrom="margin">
              <wp:posOffset>4104005</wp:posOffset>
            </wp:positionH>
            <wp:positionV relativeFrom="paragraph">
              <wp:posOffset>447675</wp:posOffset>
            </wp:positionV>
            <wp:extent cx="1686809" cy="2247900"/>
            <wp:effectExtent l="0" t="0" r="889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7" t="12181" r="18995" b="18074"/>
                    <a:stretch/>
                  </pic:blipFill>
                  <pic:spPr bwMode="auto">
                    <a:xfrm>
                      <a:off x="0" y="0"/>
                      <a:ext cx="1686809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11F" w:rsidRPr="004F17F4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 xml:space="preserve">4. </w:t>
      </w:r>
      <w:r w:rsidR="003F5352" w:rsidRPr="004F17F4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ด้านอาหารไทย</w:t>
      </w:r>
    </w:p>
    <w:p w14:paraId="4DECE643" w14:textId="65F42493" w:rsidR="002F411F" w:rsidRPr="003F5352" w:rsidRDefault="003F5352" w:rsidP="004F17F4">
      <w:pPr>
        <w:pStyle w:val="a7"/>
        <w:numPr>
          <w:ilvl w:val="0"/>
          <w:numId w:val="25"/>
        </w:numPr>
        <w:spacing w:before="120"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 xml:space="preserve"> </w:t>
      </w:r>
      <w:r w:rsidR="002F411F" w:rsidRPr="003F5352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</w:t>
      </w:r>
      <w:r w:rsidR="002F411F" w:rsidRPr="003F5352">
        <w:rPr>
          <w:rFonts w:ascii="TH SarabunIT๙" w:eastAsia="Cordia New" w:hAnsi="TH SarabunIT๙" w:cs="TH SarabunIT๙" w:hint="cs"/>
          <w:b/>
          <w:bCs/>
          <w:sz w:val="32"/>
          <w:szCs w:val="32"/>
          <w:cs/>
          <w:lang w:eastAsia="zh-CN"/>
        </w:rPr>
        <w:t>ภูมิปัญญาท้องถิ่น</w:t>
      </w:r>
      <w:r w:rsidR="002F411F" w:rsidRPr="003F5352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="002F411F" w:rsidRPr="003F5352">
        <w:rPr>
          <w:rFonts w:ascii="TH SarabunIT๙" w:eastAsia="Angsana New" w:hAnsi="TH SarabunIT๙" w:cs="TH SarabunIT๙"/>
          <w:sz w:val="32"/>
          <w:lang w:eastAsia="zh-CN"/>
        </w:rPr>
        <w:t>:</w:t>
      </w:r>
      <w:r w:rsidR="002F411F" w:rsidRPr="003F5352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="002F411F" w:rsidRPr="003F5352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>ไข่เค็มกะทิใบเตย</w:t>
      </w:r>
      <w:r w:rsidR="00724D64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="002F411F" w:rsidRPr="003F5352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และ แหนมซี่โครงหมู</w:t>
      </w:r>
    </w:p>
    <w:p w14:paraId="07A37988" w14:textId="403B71E1" w:rsidR="002F411F" w:rsidRPr="005C781E" w:rsidRDefault="002F411F" w:rsidP="002F411F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5C781E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>ข้อมูลทั่วไป</w:t>
      </w:r>
    </w:p>
    <w:p w14:paraId="257A1533" w14:textId="7D774442" w:rsidR="002F411F" w:rsidRPr="005C781E" w:rsidRDefault="002F411F" w:rsidP="002F411F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lang w:eastAsia="zh-CN"/>
        </w:rPr>
      </w:pPr>
      <w:r w:rsidRPr="005C781E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ชื่อปราชญ์ชาวบ้าน</w:t>
      </w:r>
      <w:r w:rsidRPr="005C781E">
        <w:rPr>
          <w:rFonts w:ascii="TH SarabunIT๙" w:eastAsia="Angsana New" w:hAnsi="TH SarabunIT๙" w:cs="TH SarabunIT๙" w:hint="cs"/>
          <w:sz w:val="34"/>
          <w:szCs w:val="32"/>
          <w:cs/>
          <w:lang w:eastAsia="zh-CN"/>
        </w:rPr>
        <w:t xml:space="preserve"> </w:t>
      </w:r>
      <w:r w:rsidRPr="005C781E">
        <w:rPr>
          <w:rFonts w:ascii="TH SarabunIT๙" w:eastAsia="Angsana New" w:hAnsi="TH SarabunIT๙" w:cs="TH SarabunIT๙"/>
          <w:sz w:val="34"/>
          <w:szCs w:val="32"/>
          <w:lang w:eastAsia="zh-CN"/>
        </w:rPr>
        <w:t xml:space="preserve">: </w:t>
      </w:r>
      <w:r w:rsidRPr="005C781E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นาง</w:t>
      </w:r>
      <w:proofErr w:type="spellStart"/>
      <w:r w:rsidRPr="005C781E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ภิ</w:t>
      </w:r>
      <w:proofErr w:type="spellEnd"/>
      <w:r w:rsidRPr="005C781E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 xml:space="preserve">ราพร  </w:t>
      </w:r>
      <w:bookmarkStart w:id="0" w:name="_GoBack"/>
      <w:bookmarkEnd w:id="0"/>
      <w:r w:rsidRPr="005C781E">
        <w:rPr>
          <w:rFonts w:ascii="TH SarabunIT๙" w:eastAsia="Angsana New" w:hAnsi="TH SarabunIT๙" w:cs="TH SarabunIT๙"/>
          <w:sz w:val="34"/>
          <w:szCs w:val="32"/>
          <w:cs/>
          <w:lang w:eastAsia="zh-CN"/>
        </w:rPr>
        <w:t>อร่ามเรือง</w:t>
      </w:r>
    </w:p>
    <w:p w14:paraId="578C013E" w14:textId="7C15997C" w:rsidR="002F411F" w:rsidRPr="005C781E" w:rsidRDefault="002F411F" w:rsidP="002F411F">
      <w:pPr>
        <w:numPr>
          <w:ilvl w:val="0"/>
          <w:numId w:val="6"/>
        </w:numPr>
        <w:spacing w:after="120" w:line="240" w:lineRule="auto"/>
        <w:rPr>
          <w:rFonts w:ascii="TH SarabunIT๙" w:eastAsia="Angsana New" w:hAnsi="TH SarabunIT๙" w:cs="TH SarabunIT๙"/>
          <w:b/>
          <w:bCs/>
          <w:sz w:val="32"/>
          <w:szCs w:val="32"/>
          <w:lang w:eastAsia="zh-CN"/>
        </w:rPr>
      </w:pPr>
      <w:r w:rsidRPr="005C781E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วัน/เดือน/ปี เกิด</w:t>
      </w:r>
      <w:r w:rsidRPr="005C781E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 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: </w:t>
      </w:r>
      <w:r w:rsidR="00C9223D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 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 xml:space="preserve">26 / </w:t>
      </w:r>
      <w:r w:rsidRPr="005C781E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กันยายน </w:t>
      </w:r>
      <w:r w:rsidRPr="005C781E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/ 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>2521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ab/>
      </w:r>
      <w:r w:rsidRPr="005C781E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อายุ</w:t>
      </w:r>
      <w:r w:rsidRPr="005C781E">
        <w:rPr>
          <w:rFonts w:ascii="TH SarabunIT๙" w:eastAsia="Angsana New" w:hAnsi="TH SarabunIT๙" w:cs="TH SarabunIT๙"/>
          <w:sz w:val="32"/>
          <w:szCs w:val="32"/>
          <w:cs/>
          <w:lang w:eastAsia="zh-CN"/>
        </w:rPr>
        <w:t xml:space="preserve"> </w:t>
      </w:r>
      <w:r w:rsidR="003E5F6B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</w:t>
      </w:r>
      <w:r w:rsidRPr="005C781E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4</w:t>
      </w:r>
      <w:r w:rsidR="00973A7C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>4</w:t>
      </w:r>
      <w:r w:rsidR="003E5F6B">
        <w:rPr>
          <w:rFonts w:ascii="TH SarabunIT๙" w:eastAsia="Angsana New" w:hAnsi="TH SarabunIT๙" w:cs="TH SarabunIT๙" w:hint="cs"/>
          <w:sz w:val="32"/>
          <w:szCs w:val="32"/>
          <w:cs/>
          <w:lang w:eastAsia="zh-CN"/>
        </w:rPr>
        <w:t xml:space="preserve">   </w:t>
      </w:r>
      <w:r w:rsidRPr="005C781E">
        <w:rPr>
          <w:rFonts w:ascii="TH SarabunIT๙" w:eastAsia="Angsana New" w:hAnsi="TH SarabunIT๙" w:cs="TH SarabunIT๙"/>
          <w:b/>
          <w:bCs/>
          <w:sz w:val="32"/>
          <w:szCs w:val="32"/>
          <w:cs/>
          <w:lang w:eastAsia="zh-CN"/>
        </w:rPr>
        <w:t>ปี</w:t>
      </w:r>
    </w:p>
    <w:p w14:paraId="31189ECF" w14:textId="77777777" w:rsidR="002F411F" w:rsidRPr="005C781E" w:rsidRDefault="002F411F" w:rsidP="002F411F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sz w:val="34"/>
          <w:szCs w:val="32"/>
          <w:lang w:eastAsia="zh-CN"/>
        </w:rPr>
      </w:pPr>
      <w:r w:rsidRPr="005C781E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ที่อยู่</w:t>
      </w:r>
      <w:r w:rsidRPr="005C781E">
        <w:rPr>
          <w:rFonts w:ascii="TH SarabunIT๙" w:eastAsia="Angsana New" w:hAnsi="TH SarabunIT๙" w:cs="TH SarabunIT๙"/>
          <w:sz w:val="28"/>
          <w:cs/>
          <w:lang w:eastAsia="zh-CN"/>
        </w:rPr>
        <w:t xml:space="preserve"> </w:t>
      </w:r>
      <w:r w:rsidRPr="005C781E">
        <w:rPr>
          <w:rFonts w:ascii="TH SarabunIT๙" w:eastAsia="Angsana New" w:hAnsi="TH SarabunIT๙" w:cs="TH SarabunIT๙"/>
          <w:sz w:val="28"/>
          <w:lang w:eastAsia="zh-CN"/>
        </w:rPr>
        <w:t>:</w:t>
      </w:r>
      <w:r w:rsidRPr="005C781E">
        <w:rPr>
          <w:rFonts w:ascii="KodchiangDSE" w:eastAsia="Angsana New" w:hAnsi="KodchiangDSE" w:cs="TH SarabunIT๙"/>
          <w:sz w:val="32"/>
          <w:lang w:eastAsia="zh-CN"/>
        </w:rPr>
        <w:t xml:space="preserve">  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>56/2</w:t>
      </w:r>
      <w:r w:rsidRPr="005C781E">
        <w:rPr>
          <w:rFonts w:ascii="KodchiangDSE" w:eastAsia="Angsana New" w:hAnsi="KodchiangDSE" w:cs="TH SarabunIT๙"/>
          <w:sz w:val="34"/>
          <w:szCs w:val="32"/>
          <w:lang w:eastAsia="zh-CN"/>
        </w:rPr>
        <w:t xml:space="preserve"> 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หมู่ 10 ต.กกแรต  อ.กงไกรลาศ  จ.สุโขทัย  64170</w:t>
      </w:r>
    </w:p>
    <w:p w14:paraId="18914BA2" w14:textId="199E65AB" w:rsidR="002F411F" w:rsidRPr="005C781E" w:rsidRDefault="002F411F" w:rsidP="002F411F">
      <w:pPr>
        <w:numPr>
          <w:ilvl w:val="0"/>
          <w:numId w:val="6"/>
        </w:numPr>
        <w:spacing w:after="120" w:line="240" w:lineRule="auto"/>
        <w:rPr>
          <w:rFonts w:ascii="KodchiangDSE" w:eastAsia="Angsana New" w:hAnsi="KodchiangDSE" w:cs="TH SarabunIT๙"/>
          <w:color w:val="FF0000"/>
          <w:sz w:val="34"/>
          <w:szCs w:val="32"/>
          <w:lang w:eastAsia="zh-CN"/>
        </w:rPr>
      </w:pPr>
      <w:r w:rsidRPr="005C781E">
        <w:rPr>
          <w:rFonts w:ascii="KodchiangDSE" w:eastAsia="Angsana New" w:hAnsi="KodchiangDSE" w:cs="TH SarabunIT๙" w:hint="cs"/>
          <w:b/>
          <w:bCs/>
          <w:sz w:val="34"/>
          <w:szCs w:val="32"/>
          <w:cs/>
          <w:lang w:eastAsia="zh-CN"/>
        </w:rPr>
        <w:t>เบอร์โทรศัพท์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5C781E">
        <w:rPr>
          <w:rFonts w:ascii="TH SarabunIT๙" w:eastAsia="Angsana New" w:hAnsi="TH SarabunIT๙" w:cs="TH SarabunIT๙"/>
          <w:sz w:val="32"/>
          <w:szCs w:val="32"/>
          <w:lang w:eastAsia="zh-CN"/>
        </w:rPr>
        <w:t>: 082-9194463 /089-3939261</w:t>
      </w:r>
    </w:p>
    <w:p w14:paraId="190F56ED" w14:textId="14A71E2F" w:rsidR="002F411F" w:rsidRPr="005C781E" w:rsidRDefault="002F411F" w:rsidP="002F411F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cs/>
          <w:lang w:eastAsia="zh-CN"/>
        </w:rPr>
      </w:pPr>
      <w:r w:rsidRPr="005C781E">
        <w:rPr>
          <w:rFonts w:ascii="TH SarabunIT๙" w:eastAsia="Angsana New" w:hAnsi="TH SarabunIT๙" w:cs="TH SarabunIT๙"/>
          <w:b/>
          <w:bCs/>
          <w:sz w:val="32"/>
          <w:szCs w:val="32"/>
          <w:u w:val="single"/>
          <w:cs/>
          <w:lang w:eastAsia="zh-CN"/>
        </w:rPr>
        <w:t>ความสำคัญ/ประวัติความเป็นมา</w:t>
      </w:r>
    </w:p>
    <w:p w14:paraId="7C868A1A" w14:textId="7BE8DF19" w:rsidR="002F411F" w:rsidRPr="005C781E" w:rsidRDefault="002F411F" w:rsidP="002F411F">
      <w:pPr>
        <w:spacing w:after="0"/>
        <w:ind w:firstLine="720"/>
        <w:jc w:val="thaiDistribute"/>
        <w:rPr>
          <w:rFonts w:ascii="KodchiangDSE" w:eastAsia="Angsana New" w:hAnsi="KodchiangDSE" w:cs="TH SarabunIT๙"/>
          <w:sz w:val="34"/>
          <w:szCs w:val="32"/>
          <w:cs/>
          <w:lang w:eastAsia="zh-CN"/>
        </w:rPr>
      </w:pP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เป็นการรวมกลุ่มของสตรีภายในตำบล เพื่อจัดตั้งกลุ่มสตรีตำบลกกแรต 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โดย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นำความรู้ภูมิปัญญาท้องถิ่นที่มี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อยู่เดิม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มาแลกเปลี่ยน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เรียน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รู้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ซึ่งกันและ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กัน 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และได้ไปเรียนรู้เพิ่มเติมเสริมทักษะการงานอาชีพ 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โดยได้รับการสนับสนุนจากพัฒนาชุมชนอำเภอและกลุ่มสัมมาอาชีพ เพื่อนำ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ทักษะและประสบการณ์</w:t>
      </w:r>
      <w:r w:rsidR="00A124D7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ที่ได้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มาต่อยอดสร้างสรรค์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อาหาร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ให้</w:t>
      </w:r>
      <w:r w:rsidR="00A124D7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มี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เอกลักษณ์</w:t>
      </w:r>
      <w:r w:rsidR="0032269B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เฉพาะตัว</w:t>
      </w:r>
      <w:r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และมีการปรับตัวเปลี่ยนแปลงให้เข้ากับความต้องการของตลาด </w:t>
      </w:r>
    </w:p>
    <w:p w14:paraId="506CF6A3" w14:textId="48D09A77" w:rsidR="002F411F" w:rsidRPr="005C781E" w:rsidRDefault="002F411F" w:rsidP="002F411F">
      <w:pPr>
        <w:spacing w:before="240" w:after="120" w:line="240" w:lineRule="auto"/>
        <w:rPr>
          <w:rFonts w:ascii="KodchiangDSE" w:eastAsia="Angsana New" w:hAnsi="KodchiangDSE" w:cs="TH SarabunIT๙"/>
          <w:b/>
          <w:bCs/>
          <w:sz w:val="34"/>
          <w:szCs w:val="32"/>
          <w:u w:val="single"/>
          <w:lang w:eastAsia="zh-CN"/>
        </w:rPr>
      </w:pPr>
      <w:r w:rsidRPr="005C781E">
        <w:rPr>
          <w:rFonts w:ascii="KodchiangDSE" w:eastAsia="Angsana New" w:hAnsi="KodchiangDSE" w:cs="TH SarabunIT๙" w:hint="cs"/>
          <w:b/>
          <w:bCs/>
          <w:sz w:val="34"/>
          <w:szCs w:val="32"/>
          <w:u w:val="single"/>
          <w:cs/>
          <w:lang w:eastAsia="zh-CN"/>
        </w:rPr>
        <w:t xml:space="preserve">จุดเด่น/ประโยชน์ </w:t>
      </w:r>
    </w:p>
    <w:p w14:paraId="7F3EBA54" w14:textId="77777777" w:rsidR="002F411F" w:rsidRPr="005C781E" w:rsidRDefault="002F411F" w:rsidP="002F411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ทำเป็นอาชีพและสามารถ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สร้างรายได้ให้อย่างต่อเนื่อง</w:t>
      </w:r>
    </w:p>
    <w:p w14:paraId="247F3708" w14:textId="4A55A585" w:rsidR="002F411F" w:rsidRDefault="002F411F" w:rsidP="002F411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เป็น</w:t>
      </w:r>
      <w:r w:rsidRPr="005C781E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การถนอมอาหาร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ประเภทหนึ่ง</w:t>
      </w:r>
      <w:r w:rsidRPr="005C781E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 xml:space="preserve"> เพื่อให้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ไข่</w:t>
      </w:r>
      <w:r w:rsidRPr="005C781E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เก็บไว้ได้นาน</w:t>
      </w:r>
      <w:r w:rsidR="003172CD">
        <w:rPr>
          <w:rFonts w:ascii="TH SarabunIT๙" w:eastAsia="Angsana New" w:hAnsi="TH SarabunIT๙" w:cs="TH SarabunIT๙"/>
          <w:sz w:val="28"/>
          <w:szCs w:val="32"/>
          <w:lang w:eastAsia="zh-CN"/>
        </w:rPr>
        <w:t xml:space="preserve"> </w:t>
      </w:r>
    </w:p>
    <w:p w14:paraId="3F6EF3F7" w14:textId="34CD7D88" w:rsidR="002F411F" w:rsidRPr="005C781E" w:rsidRDefault="002F411F" w:rsidP="002F411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 w:rsidRPr="005C781E">
        <w:rPr>
          <w:rFonts w:ascii="TH SarabunIT๙" w:eastAsia="Angsana New" w:hAnsi="TH SarabunIT๙" w:cs="TH SarabunIT๙"/>
          <w:sz w:val="28"/>
          <w:szCs w:val="32"/>
          <w:cs/>
          <w:lang w:eastAsia="zh-CN"/>
        </w:rPr>
        <w:t>เป็นการเพิ่มมูลค่าให้กับไข่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 xml:space="preserve"> ทำให้สินค้า</w:t>
      </w:r>
      <w:r w:rsidR="003172CD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มีจุดขายและเป็นที่สนใจของลูกค้า</w:t>
      </w:r>
    </w:p>
    <w:p w14:paraId="1E921E34" w14:textId="5BDF9F3F" w:rsidR="002F411F" w:rsidRDefault="002F411F" w:rsidP="002F411F">
      <w:pPr>
        <w:numPr>
          <w:ilvl w:val="0"/>
          <w:numId w:val="6"/>
        </w:numPr>
        <w:spacing w:after="0" w:line="240" w:lineRule="auto"/>
        <w:contextualSpacing/>
        <w:jc w:val="thaiDistribute"/>
        <w:rPr>
          <w:rFonts w:ascii="TH SarabunIT๙" w:eastAsia="Angsana New" w:hAnsi="TH SarabunIT๙" w:cs="TH SarabunIT๙"/>
          <w:sz w:val="28"/>
          <w:szCs w:val="32"/>
          <w:lang w:eastAsia="zh-CN"/>
        </w:rPr>
      </w:pPr>
      <w:r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อาหาร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มีความเป็นเอกลักษณ์และมี</w:t>
      </w:r>
      <w:r w:rsidR="003172CD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สูตร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เฉพาะตัว จึงเป็นที่</w:t>
      </w:r>
      <w:r w:rsidR="003172CD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ต้องการ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ของกลุ่มลูกค้า</w:t>
      </w:r>
      <w:r w:rsidR="003172CD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>จำนวนมาก</w:t>
      </w:r>
      <w:r w:rsidRPr="005C781E">
        <w:rPr>
          <w:rFonts w:ascii="TH SarabunIT๙" w:eastAsia="Angsana New" w:hAnsi="TH SarabunIT๙" w:cs="TH SarabunIT๙" w:hint="cs"/>
          <w:sz w:val="28"/>
          <w:szCs w:val="32"/>
          <w:cs/>
          <w:lang w:eastAsia="zh-CN"/>
        </w:rPr>
        <w:t xml:space="preserve"> </w:t>
      </w:r>
    </w:p>
    <w:p w14:paraId="669D71B4" w14:textId="77777777" w:rsidR="002F411F" w:rsidRPr="005C781E" w:rsidRDefault="002F411F" w:rsidP="002F411F">
      <w:pPr>
        <w:spacing w:before="240" w:after="120" w:line="240" w:lineRule="auto"/>
        <w:rPr>
          <w:rFonts w:ascii="Cordia New" w:eastAsia="Cordia New" w:hAnsi="Cordia New" w:cs="Angsana New"/>
          <w:b/>
          <w:bCs/>
          <w:color w:val="FF0000"/>
          <w:sz w:val="28"/>
          <w:u w:val="single"/>
          <w:lang w:eastAsia="zh-CN"/>
        </w:rPr>
      </w:pPr>
      <w:r w:rsidRPr="005C781E">
        <w:rPr>
          <w:rFonts w:ascii="Cordia New" w:eastAsia="Cordia New" w:hAnsi="Cordia New" w:cs="Angsana New"/>
          <w:noProof/>
          <w:sz w:val="28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DBA3B5" wp14:editId="3A7AFDD5">
                <wp:simplePos x="0" y="0"/>
                <wp:positionH relativeFrom="margin">
                  <wp:posOffset>1790700</wp:posOffset>
                </wp:positionH>
                <wp:positionV relativeFrom="paragraph">
                  <wp:posOffset>407670</wp:posOffset>
                </wp:positionV>
                <wp:extent cx="1828800" cy="1828800"/>
                <wp:effectExtent l="0" t="0" r="0" b="50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740D7" w14:textId="77777777" w:rsidR="00A447FB" w:rsidRDefault="00A447F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DBA3B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1pt;margin-top:32.1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" filled="f" stroked="f" strokeweight=".5pt">
                <v:textbox style="mso-fit-shape-to-text:t">
                  <w:txbxContent>
                    <w:p w14:paraId="1EC740D7" w14:textId="77777777" w:rsidR="00A447FB" w:rsidRDefault="00A447FB"/>
                  </w:txbxContent>
                </v:textbox>
                <w10:wrap anchorx="margin"/>
              </v:shape>
            </w:pict>
          </mc:Fallback>
        </mc:AlternateContent>
      </w:r>
      <w:r w:rsidRPr="005C781E">
        <w:rPr>
          <w:rFonts w:ascii="TH SarabunIT๙" w:eastAsia="Angsana New" w:hAnsi="TH SarabunIT๙" w:cs="TH SarabunIT๙" w:hint="cs"/>
          <w:b/>
          <w:bCs/>
          <w:sz w:val="36"/>
          <w:szCs w:val="32"/>
          <w:u w:val="single"/>
          <w:cs/>
          <w:lang w:eastAsia="zh-CN"/>
        </w:rPr>
        <w:t>วัสดุ/อุปกรณ์</w:t>
      </w:r>
    </w:p>
    <w:p w14:paraId="411FE4CD" w14:textId="77777777" w:rsidR="002F411F" w:rsidRPr="005C781E" w:rsidRDefault="002F411F" w:rsidP="002F411F">
      <w:pPr>
        <w:numPr>
          <w:ilvl w:val="0"/>
          <w:numId w:val="18"/>
        </w:numPr>
        <w:spacing w:after="0" w:line="240" w:lineRule="auto"/>
        <w:contextualSpacing/>
        <w:rPr>
          <w:rFonts w:ascii="Cordia New" w:eastAsia="Cordia New" w:hAnsi="Cordia New" w:cs="Angsana New"/>
          <w:b/>
          <w:bCs/>
          <w:sz w:val="28"/>
          <w:szCs w:val="35"/>
          <w:u w:val="single"/>
          <w:lang w:eastAsia="zh-CN"/>
        </w:rPr>
      </w:pPr>
      <w:r w:rsidRPr="005C781E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>ไข่เค็มกะทิใบเตย</w:t>
      </w: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 xml:space="preserve"> </w:t>
      </w:r>
      <w:r w:rsidRPr="005C781E">
        <w:rPr>
          <w:rFonts w:ascii="KodchiangDSE" w:eastAsia="Angsana New" w:hAnsi="KodchiangDSE" w:cs="TH SarabunIT๙"/>
          <w:sz w:val="34"/>
          <w:szCs w:val="32"/>
          <w:cs/>
          <w:lang w:eastAsia="zh-CN"/>
        </w:rPr>
        <w:tab/>
      </w:r>
    </w:p>
    <w:p w14:paraId="7F996137" w14:textId="77777777" w:rsidR="002F411F" w:rsidRPr="005C781E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ไข่เป็ด </w:t>
      </w:r>
    </w:p>
    <w:p w14:paraId="3A336587" w14:textId="05B068DF" w:rsidR="002F411F" w:rsidRPr="005C781E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ดินส</w:t>
      </w:r>
      <w:r w:rsidR="0032269B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อ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พอง</w:t>
      </w:r>
    </w:p>
    <w:p w14:paraId="60CAD145" w14:textId="7B1765A0" w:rsidR="002F411F" w:rsidRPr="005C781E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ใบเตย</w:t>
      </w:r>
    </w:p>
    <w:p w14:paraId="5FCB2D1D" w14:textId="77777777" w:rsidR="002F411F" w:rsidRPr="005C781E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กะทิ</w:t>
      </w:r>
    </w:p>
    <w:p w14:paraId="108EA4B4" w14:textId="51945A16" w:rsidR="002F411F" w:rsidRPr="005C781E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แกลบดำ</w:t>
      </w:r>
    </w:p>
    <w:p w14:paraId="4B5147D6" w14:textId="5A37B0D9" w:rsidR="002F411F" w:rsidRDefault="002F411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น้ำสะอาด</w:t>
      </w:r>
    </w:p>
    <w:p w14:paraId="25885EEF" w14:textId="24D423A1" w:rsidR="00081B4F" w:rsidRDefault="00081B4F" w:rsidP="002F411F">
      <w:pPr>
        <w:numPr>
          <w:ilvl w:val="0"/>
          <w:numId w:val="17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แผ่นพลาสติก</w:t>
      </w:r>
    </w:p>
    <w:p w14:paraId="7C46DFE4" w14:textId="77777777" w:rsidR="00A447FB" w:rsidRPr="005C781E" w:rsidRDefault="00A447FB" w:rsidP="00A447FB">
      <w:pPr>
        <w:spacing w:after="0" w:line="240" w:lineRule="auto"/>
        <w:ind w:left="720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</w:p>
    <w:p w14:paraId="396CC33D" w14:textId="434C05F5" w:rsidR="00A447FB" w:rsidRPr="00131E00" w:rsidRDefault="00A447FB" w:rsidP="00A447FB">
      <w:pPr>
        <w:pStyle w:val="a7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31E00">
        <w:rPr>
          <w:rFonts w:ascii="KodchiangDSE" w:eastAsia="Angsana New" w:hAnsi="KodchiangDSE" w:cs="TH SarabunIT๙" w:hint="cs"/>
          <w:sz w:val="34"/>
          <w:szCs w:val="32"/>
          <w:cs/>
        </w:rPr>
        <w:t>แหนมซี่โครงหมู</w:t>
      </w:r>
    </w:p>
    <w:p w14:paraId="1C8AD97F" w14:textId="77777777" w:rsidR="00A447FB" w:rsidRPr="00131E00" w:rsidRDefault="00A447FB" w:rsidP="00A447FB">
      <w:pPr>
        <w:pStyle w:val="a7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31E00">
        <w:rPr>
          <w:rFonts w:ascii="TH SarabunIT๙" w:hAnsi="TH SarabunIT๙" w:cs="TH SarabunIT๙" w:hint="cs"/>
          <w:sz w:val="24"/>
          <w:szCs w:val="32"/>
          <w:cs/>
        </w:rPr>
        <w:t>ข้าวเหนียว</w:t>
      </w:r>
    </w:p>
    <w:p w14:paraId="15C6AAEA" w14:textId="4659D105" w:rsidR="00A447FB" w:rsidRPr="00131E00" w:rsidRDefault="00A447FB" w:rsidP="00A447FB">
      <w:pPr>
        <w:pStyle w:val="a7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31E00">
        <w:rPr>
          <w:rFonts w:ascii="TH SarabunIT๙" w:hAnsi="TH SarabunIT๙" w:cs="TH SarabunIT๙" w:hint="cs"/>
          <w:sz w:val="24"/>
          <w:szCs w:val="32"/>
          <w:cs/>
        </w:rPr>
        <w:t>ซี่โครงหมู</w:t>
      </w:r>
    </w:p>
    <w:p w14:paraId="01979B51" w14:textId="77777777" w:rsidR="00A447FB" w:rsidRPr="00131E00" w:rsidRDefault="00A447FB" w:rsidP="00A447FB">
      <w:pPr>
        <w:pStyle w:val="a7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31E00">
        <w:rPr>
          <w:rFonts w:ascii="TH SarabunIT๙" w:hAnsi="TH SarabunIT๙" w:cs="TH SarabunIT๙" w:hint="cs"/>
          <w:sz w:val="24"/>
          <w:szCs w:val="32"/>
          <w:cs/>
        </w:rPr>
        <w:t>เกลือ</w:t>
      </w:r>
    </w:p>
    <w:p w14:paraId="401BC5ED" w14:textId="3C9E6508" w:rsidR="00A447FB" w:rsidRDefault="00A447FB" w:rsidP="00A447FB">
      <w:pPr>
        <w:pStyle w:val="a7"/>
        <w:numPr>
          <w:ilvl w:val="0"/>
          <w:numId w:val="19"/>
        </w:num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131E00">
        <w:rPr>
          <w:rFonts w:ascii="TH SarabunIT๙" w:hAnsi="TH SarabunIT๙" w:cs="TH SarabunIT๙" w:hint="cs"/>
          <w:sz w:val="24"/>
          <w:szCs w:val="32"/>
          <w:cs/>
        </w:rPr>
        <w:t>กระเทียม</w:t>
      </w:r>
    </w:p>
    <w:p w14:paraId="11F1D342" w14:textId="6740D8B1" w:rsidR="002F411F" w:rsidRPr="00A447FB" w:rsidRDefault="002F411F" w:rsidP="00802AC4">
      <w:pPr>
        <w:spacing w:before="240" w:after="120" w:line="240" w:lineRule="auto"/>
        <w:rPr>
          <w:rFonts w:ascii="TH SarabunIT๙" w:hAnsi="TH SarabunIT๙" w:cs="TH SarabunIT๙"/>
          <w:sz w:val="24"/>
          <w:szCs w:val="32"/>
        </w:rPr>
      </w:pPr>
      <w:r w:rsidRPr="00A447FB">
        <w:rPr>
          <w:rFonts w:ascii="TH SarabunIT๙" w:eastAsia="Cordia New" w:hAnsi="TH SarabunIT๙" w:cs="TH SarabunIT๙" w:hint="cs"/>
          <w:b/>
          <w:bCs/>
          <w:sz w:val="24"/>
          <w:szCs w:val="32"/>
          <w:u w:val="single"/>
          <w:cs/>
          <w:lang w:eastAsia="zh-CN"/>
        </w:rPr>
        <w:lastRenderedPageBreak/>
        <w:t>ขั้นตอนการทำ</w:t>
      </w:r>
    </w:p>
    <w:p w14:paraId="054258D5" w14:textId="77BC962C" w:rsidR="002F411F" w:rsidRPr="005C781E" w:rsidRDefault="002F411F" w:rsidP="002F411F">
      <w:pPr>
        <w:numPr>
          <w:ilvl w:val="0"/>
          <w:numId w:val="20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ไข่เค็มกะทิใบเตย</w:t>
      </w:r>
    </w:p>
    <w:p w14:paraId="5D568C4A" w14:textId="792EBF8F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นำไข่เป็ดและใบเตยมาล้างทำความสะอาด </w:t>
      </w:r>
    </w:p>
    <w:p w14:paraId="5C50D377" w14:textId="0BC3567D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นำใบเตยมาปั่น เพื่อทำน้ำใบเตย</w:t>
      </w:r>
    </w:p>
    <w:p w14:paraId="23CD5B3E" w14:textId="44C046A8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เตรียมดินสอพอง 1 กก. เกลือ 7 ขีด และกะทิ</w:t>
      </w:r>
      <w:r w:rsidRPr="005C781E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</w:p>
    <w:p w14:paraId="1832194A" w14:textId="77777777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นำเกลือ น้ำใบเตย กะทิ มาผสม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เข้า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กับดินสอพอง </w:t>
      </w:r>
    </w:p>
    <w:p w14:paraId="5500F576" w14:textId="6CABB05C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คลุกเคล้า</w:t>
      </w:r>
      <w:r w:rsidR="00081B4F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ผสม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กวนให้เหนียวจนเป็นเนื้อเดียวกัน</w:t>
      </w:r>
      <w:r w:rsidRPr="005C781E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 </w:t>
      </w:r>
    </w:p>
    <w:p w14:paraId="20D597F2" w14:textId="77777777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นำไข่เป็ดที่เตรียมไว้มาพอกกับส่วนผสมให้มิดชิด โดยมีความหนาประมาณ 1 ซม.</w:t>
      </w:r>
    </w:p>
    <w:p w14:paraId="3D32DDDB" w14:textId="77777777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นำมาคลุกกับแกลบดำให้ทั่ว</w:t>
      </w:r>
    </w:p>
    <w:p w14:paraId="6375E436" w14:textId="77777777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วางไว้ในภาชนะที่เก็บและหุ้มปิดปากภาชนะด้วยแผ่นพลาสติก</w:t>
      </w:r>
    </w:p>
    <w:p w14:paraId="3CC0DAA9" w14:textId="77777777" w:rsidR="002F411F" w:rsidRPr="005C781E" w:rsidRDefault="002F411F" w:rsidP="002F411F">
      <w:pPr>
        <w:numPr>
          <w:ilvl w:val="0"/>
          <w:numId w:val="21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จากนั้นตั้งทิ้งไว้และเริ่มนับวัน เพื่อนำมาทำอาหาร</w:t>
      </w:r>
    </w:p>
    <w:p w14:paraId="4D916693" w14:textId="77777777" w:rsidR="002F411F" w:rsidRPr="005C781E" w:rsidRDefault="002F411F" w:rsidP="002F411F">
      <w:pPr>
        <w:numPr>
          <w:ilvl w:val="0"/>
          <w:numId w:val="22"/>
        </w:numPr>
        <w:spacing w:after="0" w:line="240" w:lineRule="auto"/>
        <w:ind w:left="1134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ทิ้งไว้</w:t>
      </w:r>
      <w:r w:rsidRPr="005C781E">
        <w:rPr>
          <w:rFonts w:ascii="Arial" w:eastAsia="Cordia New" w:hAnsi="Arial" w:cs="Arial" w:hint="cs"/>
          <w:sz w:val="32"/>
          <w:szCs w:val="32"/>
          <w:cs/>
          <w:lang w:eastAsia="zh-CN"/>
        </w:rPr>
        <w:t>​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5 วัน  นำมาทำยำ ทอดไข่ดาวได้</w:t>
      </w:r>
    </w:p>
    <w:p w14:paraId="5E1905CB" w14:textId="77777777" w:rsidR="002F411F" w:rsidRPr="005C781E" w:rsidRDefault="002F411F" w:rsidP="002F411F">
      <w:pPr>
        <w:numPr>
          <w:ilvl w:val="0"/>
          <w:numId w:val="22"/>
        </w:numPr>
        <w:spacing w:after="0" w:line="240" w:lineRule="auto"/>
        <w:ind w:left="1134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ทิ้งไว้</w:t>
      </w:r>
      <w:r w:rsidRPr="005C781E">
        <w:rPr>
          <w:rFonts w:ascii="Arial" w:eastAsia="Cordia New" w:hAnsi="Arial" w:cs="Arial" w:hint="cs"/>
          <w:sz w:val="32"/>
          <w:szCs w:val="32"/>
          <w:cs/>
          <w:lang w:eastAsia="zh-CN"/>
        </w:rPr>
        <w:t>​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</w:t>
      </w:r>
      <w:r w:rsidRPr="005C781E">
        <w:rPr>
          <w:rFonts w:ascii="TH SarabunIT๙" w:eastAsia="Cordia New" w:hAnsi="TH SarabunIT๙" w:cs="TH SarabunIT๙"/>
          <w:sz w:val="32"/>
          <w:szCs w:val="32"/>
          <w:lang w:eastAsia="zh-CN"/>
        </w:rPr>
        <w:t>7</w:t>
      </w:r>
      <w:r w:rsidRPr="005C781E">
        <w:rPr>
          <w:rFonts w:ascii="Arial" w:eastAsia="Cordia New" w:hAnsi="Arial" w:cs="Arial"/>
          <w:sz w:val="32"/>
          <w:szCs w:val="32"/>
          <w:lang w:eastAsia="zh-CN"/>
        </w:rPr>
        <w:t>​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 วัน  นำมาต้มเป็นไข่เค็มใบเตยได้</w:t>
      </w:r>
      <w:r w:rsidRPr="005C781E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</w:p>
    <w:p w14:paraId="01002846" w14:textId="77777777" w:rsidR="002F411F" w:rsidRPr="005C781E" w:rsidRDefault="002F411F" w:rsidP="002F411F">
      <w:pPr>
        <w:spacing w:after="0" w:line="240" w:lineRule="auto"/>
        <w:rPr>
          <w:rFonts w:ascii="TH SarabunIT๙" w:eastAsia="Cordia New" w:hAnsi="TH SarabunIT๙" w:cs="TH SarabunIT๙"/>
          <w:color w:val="FF0000"/>
          <w:sz w:val="24"/>
          <w:szCs w:val="32"/>
          <w:lang w:eastAsia="zh-CN"/>
        </w:rPr>
      </w:pPr>
    </w:p>
    <w:p w14:paraId="7E15ABA4" w14:textId="77777777" w:rsidR="002F411F" w:rsidRPr="005C781E" w:rsidRDefault="002F411F" w:rsidP="002F411F">
      <w:pPr>
        <w:numPr>
          <w:ilvl w:val="0"/>
          <w:numId w:val="24"/>
        </w:numPr>
        <w:spacing w:after="0" w:line="240" w:lineRule="auto"/>
        <w:contextualSpacing/>
        <w:rPr>
          <w:rFonts w:ascii="TH SarabunIT๙" w:eastAsia="Cordia New" w:hAnsi="TH SarabunIT๙" w:cs="TH SarabunIT๙"/>
          <w:color w:val="FF0000"/>
          <w:sz w:val="24"/>
          <w:szCs w:val="32"/>
          <w:lang w:eastAsia="zh-CN"/>
        </w:rPr>
      </w:pP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แหนมซี่โครงหมู</w:t>
      </w:r>
    </w:p>
    <w:p w14:paraId="2066A4D9" w14:textId="77777777" w:rsidR="002F411F" w:rsidRPr="005C781E" w:rsidRDefault="002F411F" w:rsidP="002F411F">
      <w:pPr>
        <w:numPr>
          <w:ilvl w:val="0"/>
          <w:numId w:val="2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สับ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กระเทียมให้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ละเอียด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 จากนั้นนำ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ไปผสมกับ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ซี่โครงหมู </w:t>
      </w:r>
    </w:p>
    <w:p w14:paraId="1CCED800" w14:textId="3647A5B4" w:rsidR="002F411F" w:rsidRPr="005C781E" w:rsidRDefault="002F411F" w:rsidP="002F411F">
      <w:pPr>
        <w:numPr>
          <w:ilvl w:val="0"/>
          <w:numId w:val="2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นำไปคลุกเคล้ากับ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ข้าวเหนียว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ที่</w:t>
      </w:r>
      <w:r w:rsidR="00AB000F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เตรียมไว้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 </w:t>
      </w:r>
    </w:p>
    <w:p w14:paraId="46413032" w14:textId="77777777" w:rsidR="002F411F" w:rsidRPr="005C781E" w:rsidRDefault="002F411F" w:rsidP="002F411F">
      <w:pPr>
        <w:numPr>
          <w:ilvl w:val="0"/>
          <w:numId w:val="2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ขยำส่วนผสมทุกอย่างให้เข้ากัน 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แล้ว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นำ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ไป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 xml:space="preserve">ใส่ในถุงพลาสติก </w:t>
      </w:r>
    </w:p>
    <w:p w14:paraId="4DE2D0D8" w14:textId="77777777" w:rsidR="002F411F" w:rsidRPr="005C781E" w:rsidRDefault="002F411F" w:rsidP="002F411F">
      <w:pPr>
        <w:numPr>
          <w:ilvl w:val="0"/>
          <w:numId w:val="23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รีดอากาศออก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จากถุง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ให้หมด แล้วรัดด้วยยางไม่ให้อากาศเข้า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ไป</w:t>
      </w:r>
    </w:p>
    <w:p w14:paraId="1172D0C7" w14:textId="283C6720" w:rsidR="002F411F" w:rsidRPr="005C781E" w:rsidRDefault="002F411F" w:rsidP="002F411F">
      <w:pPr>
        <w:numPr>
          <w:ilvl w:val="0"/>
          <w:numId w:val="23"/>
        </w:numPr>
        <w:spacing w:after="0" w:line="240" w:lineRule="auto"/>
        <w:contextualSpacing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จากนั้นตั้ง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ทิ้ง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ไว้นอกตู้เย็นเพื่อหมักให้มีรสเปรี้ยว ก่อนนำ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ไป</w:t>
      </w: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แช่เย็น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เพื่อ</w:t>
      </w:r>
      <w:r w:rsidR="00391C2C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ให้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รสชาติ</w:t>
      </w:r>
      <w:r w:rsidR="00391C2C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คงที่</w:t>
      </w:r>
    </w:p>
    <w:p w14:paraId="7CC021C1" w14:textId="77777777" w:rsidR="002F411F" w:rsidRPr="005C781E" w:rsidRDefault="002F411F" w:rsidP="002F411F">
      <w:pPr>
        <w:spacing w:before="240" w:after="120" w:line="240" w:lineRule="auto"/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lang w:eastAsia="zh-CN"/>
        </w:rPr>
      </w:pPr>
      <w:r w:rsidRPr="005C781E">
        <w:rPr>
          <w:rFonts w:ascii="TH SarabunIT๙" w:eastAsia="Cordia New" w:hAnsi="TH SarabunIT๙" w:cs="TH SarabunIT๙"/>
          <w:b/>
          <w:bCs/>
          <w:sz w:val="24"/>
          <w:szCs w:val="32"/>
          <w:u w:val="single"/>
          <w:cs/>
          <w:lang w:eastAsia="zh-CN"/>
        </w:rPr>
        <w:t>คำแนะนำ/ข้อจำกัด</w:t>
      </w:r>
    </w:p>
    <w:p w14:paraId="71DBE38B" w14:textId="77777777" w:rsidR="002F411F" w:rsidRPr="005C781E" w:rsidRDefault="002F411F" w:rsidP="002F411F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sz w:val="32"/>
          <w:szCs w:val="32"/>
          <w:lang w:eastAsia="zh-CN"/>
        </w:rPr>
      </w:pPr>
      <w:r w:rsidRPr="005C781E">
        <w:rPr>
          <w:rFonts w:ascii="TH SarabunIT๙" w:eastAsia="Cordia New" w:hAnsi="TH SarabunIT๙" w:cs="TH SarabunIT๙"/>
          <w:sz w:val="24"/>
          <w:szCs w:val="32"/>
          <w:cs/>
          <w:lang w:eastAsia="zh-CN"/>
        </w:rPr>
        <w:t>ไข่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เค็มกะทิใบเตย</w:t>
      </w:r>
      <w:r w:rsidRPr="005C781E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 </w:t>
      </w:r>
      <w:r w:rsidRPr="005C781E">
        <w:rPr>
          <w:rFonts w:ascii="TH SarabunIT๙" w:eastAsia="Cordia New" w:hAnsi="TH SarabunIT๙" w:cs="TH SarabunIT๙" w:hint="cs"/>
          <w:sz w:val="32"/>
          <w:szCs w:val="32"/>
          <w:cs/>
          <w:lang w:eastAsia="zh-CN"/>
        </w:rPr>
        <w:t>ควรใช้ไข่เป็ด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 xml:space="preserve">ที่มีคุณภาพ เป็นไข่ใหม่ที่มีอายุไม่เกิน </w:t>
      </w:r>
      <w:r w:rsidRPr="005C781E">
        <w:rPr>
          <w:rFonts w:ascii="TH SarabunIT๙" w:eastAsia="Cordia New" w:hAnsi="TH SarabunIT๙" w:cs="TH SarabunIT๙"/>
          <w:sz w:val="32"/>
          <w:szCs w:val="32"/>
          <w:lang w:eastAsia="zh-CN"/>
        </w:rPr>
        <w:t xml:space="preserve">7 </w:t>
      </w:r>
      <w:r w:rsidRPr="005C781E">
        <w:rPr>
          <w:rFonts w:ascii="TH SarabunIT๙" w:eastAsia="Cordia New" w:hAnsi="TH SarabunIT๙" w:cs="TH SarabunIT๙"/>
          <w:sz w:val="32"/>
          <w:szCs w:val="32"/>
          <w:cs/>
          <w:lang w:eastAsia="zh-CN"/>
        </w:rPr>
        <w:t>วัน</w:t>
      </w:r>
    </w:p>
    <w:p w14:paraId="1BB54435" w14:textId="097E336C" w:rsidR="002F411F" w:rsidRPr="005C781E" w:rsidRDefault="002F411F" w:rsidP="002F411F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KodchiangDSE" w:eastAsia="Angsana New" w:hAnsi="KodchiangDSE" w:cs="TH SarabunIT๙" w:hint="cs"/>
          <w:sz w:val="34"/>
          <w:szCs w:val="32"/>
          <w:cs/>
          <w:lang w:eastAsia="zh-CN"/>
        </w:rPr>
        <w:t>แหนมซี่โครงหมู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 xml:space="preserve"> ถ้าหมักในช่วงที่อากาศร้อน จะได้รสชาติ</w:t>
      </w:r>
      <w:r w:rsidR="00BB75E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ความ</w:t>
      </w: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เปรี้ยวเร็ว</w:t>
      </w:r>
      <w:r w:rsidR="00BB75ED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ขึ้น</w:t>
      </w:r>
    </w:p>
    <w:p w14:paraId="561EA638" w14:textId="11BDB1AA" w:rsidR="002F411F" w:rsidRPr="003E5F6B" w:rsidRDefault="002F411F" w:rsidP="002F411F">
      <w:pPr>
        <w:numPr>
          <w:ilvl w:val="0"/>
          <w:numId w:val="22"/>
        </w:numPr>
        <w:spacing w:after="0" w:line="240" w:lineRule="auto"/>
        <w:contextualSpacing/>
        <w:rPr>
          <w:rFonts w:ascii="TH SarabunIT๙" w:eastAsia="Cordia New" w:hAnsi="TH SarabunIT๙" w:cs="TH SarabunIT๙"/>
          <w:sz w:val="24"/>
          <w:szCs w:val="32"/>
          <w:lang w:eastAsia="zh-CN"/>
        </w:rPr>
      </w:pPr>
      <w:r w:rsidRPr="005C781E"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  <w:t>การสังเกตรสเปรี้ยว ยิ่งมีน้ำออกมามากแสดงว่ารสชาติยิ่งเปรี้ยว</w:t>
      </w:r>
      <w:r w:rsidRPr="005C781E">
        <w:rPr>
          <w:rFonts w:ascii="TH SarabunIT๙" w:eastAsia="Cordia New" w:hAnsi="TH SarabunIT๙" w:cs="TH SarabunIT๙"/>
          <w:sz w:val="24"/>
          <w:szCs w:val="32"/>
          <w:lang w:eastAsia="zh-CN"/>
        </w:rPr>
        <w:t xml:space="preserve"> </w:t>
      </w:r>
    </w:p>
    <w:p w14:paraId="209D02A4" w14:textId="35695284" w:rsidR="002F411F" w:rsidRPr="003E5F6B" w:rsidRDefault="003E5F6B" w:rsidP="003E5F6B">
      <w:pPr>
        <w:spacing w:before="240" w:after="12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5F6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รูปภาพภูมิปัญญาท้องถิ่น</w:t>
      </w:r>
    </w:p>
    <w:p w14:paraId="7E1B3011" w14:textId="4D31163F" w:rsidR="00AC2099" w:rsidRDefault="00AC2099" w:rsidP="003E5F6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6DB7081E" wp14:editId="1B689CFD">
            <wp:extent cx="2700000" cy="2354077"/>
            <wp:effectExtent l="0" t="0" r="5715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0" b="22971"/>
                    <a:stretch/>
                  </pic:blipFill>
                  <pic:spPr bwMode="auto">
                    <a:xfrm>
                      <a:off x="0" y="0"/>
                      <a:ext cx="2700000" cy="23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D4C">
        <w:rPr>
          <w:noProof/>
        </w:rPr>
        <w:drawing>
          <wp:inline distT="0" distB="0" distL="0" distR="0" wp14:anchorId="751852AB" wp14:editId="1C9F6499">
            <wp:extent cx="3015967" cy="2354400"/>
            <wp:effectExtent l="0" t="0" r="0" b="825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23627" r="7435" b="4903"/>
                    <a:stretch/>
                  </pic:blipFill>
                  <pic:spPr bwMode="auto">
                    <a:xfrm>
                      <a:off x="0" y="0"/>
                      <a:ext cx="3015967" cy="23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07941" w14:textId="63C455C4" w:rsidR="00AC2099" w:rsidRDefault="00AC2099" w:rsidP="00AC2099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w:drawing>
          <wp:inline distT="0" distB="0" distL="0" distR="0" wp14:anchorId="2C37671C" wp14:editId="175B49C3">
            <wp:extent cx="5724000" cy="4288246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42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65F0" w14:textId="3CC0CE05" w:rsidR="00CB534D" w:rsidRDefault="007E1D4C" w:rsidP="003E5F6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96A7577" wp14:editId="3C62FE41">
            <wp:extent cx="5731510" cy="322516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6F60D" w14:textId="28134CAE" w:rsidR="001F2012" w:rsidRPr="001F2012" w:rsidRDefault="001F2012" w:rsidP="00C95398">
      <w:pPr>
        <w:spacing w:after="0" w:line="240" w:lineRule="auto"/>
        <w:contextualSpacing/>
        <w:rPr>
          <w:rFonts w:ascii="TH SarabunIT๙" w:eastAsia="Cordia New" w:hAnsi="TH SarabunIT๙" w:cs="TH SarabunIT๙" w:hint="cs"/>
          <w:sz w:val="24"/>
          <w:szCs w:val="32"/>
          <w:cs/>
          <w:lang w:eastAsia="zh-CN"/>
        </w:rPr>
      </w:pPr>
    </w:p>
    <w:sectPr w:rsidR="001F2012" w:rsidRPr="001F2012" w:rsidSect="000578AF">
      <w:headerReference w:type="default" r:id="rId14"/>
      <w:pgSz w:w="11906" w:h="16838"/>
      <w:pgMar w:top="1440" w:right="1440" w:bottom="1135" w:left="1440" w:header="708" w:footer="2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86895" w14:textId="77777777" w:rsidR="006A37B0" w:rsidRDefault="006A37B0" w:rsidP="00692EF0">
      <w:pPr>
        <w:spacing w:after="0" w:line="240" w:lineRule="auto"/>
      </w:pPr>
      <w:r>
        <w:separator/>
      </w:r>
    </w:p>
  </w:endnote>
  <w:endnote w:type="continuationSeparator" w:id="0">
    <w:p w14:paraId="1D0601F1" w14:textId="77777777" w:rsidR="006A37B0" w:rsidRDefault="006A37B0" w:rsidP="00692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KodchiangDSE">
    <w:altName w:val="Cambria"/>
    <w:charset w:val="00"/>
    <w:family w:val="roman"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07E370" w14:textId="77777777" w:rsidR="006A37B0" w:rsidRDefault="006A37B0" w:rsidP="00692EF0">
      <w:pPr>
        <w:spacing w:after="0" w:line="240" w:lineRule="auto"/>
      </w:pPr>
      <w:r>
        <w:separator/>
      </w:r>
    </w:p>
  </w:footnote>
  <w:footnote w:type="continuationSeparator" w:id="0">
    <w:p w14:paraId="07D125BE" w14:textId="77777777" w:rsidR="006A37B0" w:rsidRDefault="006A37B0" w:rsidP="00692E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39D1C" w14:textId="5B69C974" w:rsidR="00013D11" w:rsidRDefault="00013D11" w:rsidP="00013D11">
    <w:pPr>
      <w:pStyle w:val="a3"/>
      <w:jc w:val="center"/>
    </w:pPr>
    <w:r w:rsidRPr="00A007C2">
      <w:rPr>
        <w:rFonts w:ascii="TH SarabunPSK" w:hAnsi="TH SarabunPSK" w:cs="TH SarabunPSK"/>
        <w:b/>
        <w:bCs/>
        <w:sz w:val="36"/>
        <w:szCs w:val="44"/>
        <w:cs/>
      </w:rPr>
      <w:t>ฐานข้อมูลภูมิปัญญาท้องถิ่น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C337"/>
      </v:shape>
    </w:pict>
  </w:numPicBullet>
  <w:abstractNum w:abstractNumId="0" w15:restartNumberingAfterBreak="0">
    <w:nsid w:val="023C7008"/>
    <w:multiLevelType w:val="hybridMultilevel"/>
    <w:tmpl w:val="F2FA256C"/>
    <w:lvl w:ilvl="0" w:tplc="11380EB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3877"/>
    <w:multiLevelType w:val="hybridMultilevel"/>
    <w:tmpl w:val="573AC834"/>
    <w:lvl w:ilvl="0" w:tplc="FFC8387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A75E7"/>
    <w:multiLevelType w:val="hybridMultilevel"/>
    <w:tmpl w:val="CC6A97CA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50874"/>
    <w:multiLevelType w:val="hybridMultilevel"/>
    <w:tmpl w:val="D1809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237064"/>
    <w:multiLevelType w:val="hybridMultilevel"/>
    <w:tmpl w:val="1F22C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563305"/>
    <w:multiLevelType w:val="hybridMultilevel"/>
    <w:tmpl w:val="08202776"/>
    <w:lvl w:ilvl="0" w:tplc="50F2D3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91ADE"/>
    <w:multiLevelType w:val="hybridMultilevel"/>
    <w:tmpl w:val="99ACEE6C"/>
    <w:lvl w:ilvl="0" w:tplc="E37EE69A">
      <w:start w:val="1"/>
      <w:numFmt w:val="decimal"/>
      <w:lvlText w:val="%1.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A537BAB"/>
    <w:multiLevelType w:val="hybridMultilevel"/>
    <w:tmpl w:val="328A3ACA"/>
    <w:lvl w:ilvl="0" w:tplc="E96ED8F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C520E5D"/>
    <w:multiLevelType w:val="hybridMultilevel"/>
    <w:tmpl w:val="2700B4DE"/>
    <w:lvl w:ilvl="0" w:tplc="268E8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A0FB9"/>
    <w:multiLevelType w:val="hybridMultilevel"/>
    <w:tmpl w:val="FD0C77A4"/>
    <w:lvl w:ilvl="0" w:tplc="F5FA133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B25D1A"/>
    <w:multiLevelType w:val="hybridMultilevel"/>
    <w:tmpl w:val="1750BE0C"/>
    <w:lvl w:ilvl="0" w:tplc="54A80F4A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C06D0"/>
    <w:multiLevelType w:val="hybridMultilevel"/>
    <w:tmpl w:val="1CFC4F78"/>
    <w:lvl w:ilvl="0" w:tplc="50040D64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D061F"/>
    <w:multiLevelType w:val="hybridMultilevel"/>
    <w:tmpl w:val="D20A83D8"/>
    <w:lvl w:ilvl="0" w:tplc="158876E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E612A"/>
    <w:multiLevelType w:val="hybridMultilevel"/>
    <w:tmpl w:val="C07E3F5C"/>
    <w:lvl w:ilvl="0" w:tplc="DE6C98FC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44E2BF5"/>
    <w:multiLevelType w:val="hybridMultilevel"/>
    <w:tmpl w:val="7FEAC5C0"/>
    <w:lvl w:ilvl="0" w:tplc="08F60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94C29"/>
    <w:multiLevelType w:val="hybridMultilevel"/>
    <w:tmpl w:val="CE3C7BC2"/>
    <w:lvl w:ilvl="0" w:tplc="61988C92">
      <w:numFmt w:val="bullet"/>
      <w:lvlText w:val="-"/>
      <w:lvlJc w:val="left"/>
      <w:pPr>
        <w:ind w:left="720" w:hanging="360"/>
      </w:pPr>
      <w:rPr>
        <w:rFonts w:ascii="TH SarabunIT๙" w:eastAsia="Angsana New" w:hAnsi="TH SarabunIT๙" w:cs="TH SarabunIT๙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832FB"/>
    <w:multiLevelType w:val="hybridMultilevel"/>
    <w:tmpl w:val="5A9695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073A5F"/>
    <w:multiLevelType w:val="hybridMultilevel"/>
    <w:tmpl w:val="08EEF0D6"/>
    <w:lvl w:ilvl="0" w:tplc="7E8AF21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256371"/>
    <w:multiLevelType w:val="hybridMultilevel"/>
    <w:tmpl w:val="EA4E457E"/>
    <w:lvl w:ilvl="0" w:tplc="A4FE2236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0170F"/>
    <w:multiLevelType w:val="hybridMultilevel"/>
    <w:tmpl w:val="64F8042C"/>
    <w:lvl w:ilvl="0" w:tplc="2040B850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9C3318"/>
    <w:multiLevelType w:val="hybridMultilevel"/>
    <w:tmpl w:val="E7A8AEF0"/>
    <w:lvl w:ilvl="0" w:tplc="AE8CE2A2">
      <w:start w:val="1"/>
      <w:numFmt w:val="decimal"/>
      <w:lvlText w:val="%1."/>
      <w:lvlJc w:val="left"/>
      <w:pPr>
        <w:ind w:left="1440" w:hanging="360"/>
      </w:pPr>
      <w:rPr>
        <w:rFonts w:ascii="TH SarabunIT๙" w:hAnsi="TH SarabunIT๙" w:cs="TH SarabunIT๙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A3D1137"/>
    <w:multiLevelType w:val="hybridMultilevel"/>
    <w:tmpl w:val="1EDE76B2"/>
    <w:lvl w:ilvl="0" w:tplc="0D1C5E7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CC290F"/>
    <w:multiLevelType w:val="hybridMultilevel"/>
    <w:tmpl w:val="FB441E9E"/>
    <w:lvl w:ilvl="0" w:tplc="EA16D0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D2C2F"/>
    <w:multiLevelType w:val="hybridMultilevel"/>
    <w:tmpl w:val="3CE6954C"/>
    <w:lvl w:ilvl="0" w:tplc="19D42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57CC6"/>
    <w:multiLevelType w:val="hybridMultilevel"/>
    <w:tmpl w:val="B860E552"/>
    <w:lvl w:ilvl="0" w:tplc="F9609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1E0EED"/>
    <w:multiLevelType w:val="hybridMultilevel"/>
    <w:tmpl w:val="915E2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222051"/>
    <w:multiLevelType w:val="hybridMultilevel"/>
    <w:tmpl w:val="CBD681E2"/>
    <w:lvl w:ilvl="0" w:tplc="61FED01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6361C"/>
    <w:multiLevelType w:val="hybridMultilevel"/>
    <w:tmpl w:val="3F0037BC"/>
    <w:lvl w:ilvl="0" w:tplc="21E6FB2A">
      <w:numFmt w:val="bullet"/>
      <w:lvlText w:val="-"/>
      <w:lvlJc w:val="left"/>
      <w:pPr>
        <w:ind w:left="1440" w:hanging="360"/>
      </w:pPr>
      <w:rPr>
        <w:rFonts w:ascii="TH SarabunIT๙" w:eastAsia="Angsana New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785B6B"/>
    <w:multiLevelType w:val="hybridMultilevel"/>
    <w:tmpl w:val="570027BA"/>
    <w:lvl w:ilvl="0" w:tplc="5A1C59E8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96863"/>
    <w:multiLevelType w:val="hybridMultilevel"/>
    <w:tmpl w:val="6A38461C"/>
    <w:lvl w:ilvl="0" w:tplc="E646CAD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6508CC"/>
    <w:multiLevelType w:val="hybridMultilevel"/>
    <w:tmpl w:val="FEF8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50ABF"/>
    <w:multiLevelType w:val="hybridMultilevel"/>
    <w:tmpl w:val="B04C080A"/>
    <w:lvl w:ilvl="0" w:tplc="BA84EFA4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6"/>
  </w:num>
  <w:num w:numId="4">
    <w:abstractNumId w:val="7"/>
  </w:num>
  <w:num w:numId="5">
    <w:abstractNumId w:val="20"/>
  </w:num>
  <w:num w:numId="6">
    <w:abstractNumId w:val="10"/>
  </w:num>
  <w:num w:numId="7">
    <w:abstractNumId w:val="15"/>
  </w:num>
  <w:num w:numId="8">
    <w:abstractNumId w:val="28"/>
  </w:num>
  <w:num w:numId="9">
    <w:abstractNumId w:val="30"/>
  </w:num>
  <w:num w:numId="10">
    <w:abstractNumId w:val="0"/>
  </w:num>
  <w:num w:numId="11">
    <w:abstractNumId w:val="25"/>
  </w:num>
  <w:num w:numId="12">
    <w:abstractNumId w:val="14"/>
  </w:num>
  <w:num w:numId="13">
    <w:abstractNumId w:val="26"/>
  </w:num>
  <w:num w:numId="14">
    <w:abstractNumId w:val="13"/>
  </w:num>
  <w:num w:numId="15">
    <w:abstractNumId w:val="2"/>
  </w:num>
  <w:num w:numId="16">
    <w:abstractNumId w:val="1"/>
  </w:num>
  <w:num w:numId="17">
    <w:abstractNumId w:val="21"/>
  </w:num>
  <w:num w:numId="18">
    <w:abstractNumId w:val="5"/>
  </w:num>
  <w:num w:numId="19">
    <w:abstractNumId w:val="17"/>
  </w:num>
  <w:num w:numId="20">
    <w:abstractNumId w:val="24"/>
  </w:num>
  <w:num w:numId="21">
    <w:abstractNumId w:val="31"/>
  </w:num>
  <w:num w:numId="22">
    <w:abstractNumId w:val="11"/>
  </w:num>
  <w:num w:numId="23">
    <w:abstractNumId w:val="22"/>
  </w:num>
  <w:num w:numId="24">
    <w:abstractNumId w:val="23"/>
  </w:num>
  <w:num w:numId="25">
    <w:abstractNumId w:val="16"/>
  </w:num>
  <w:num w:numId="26">
    <w:abstractNumId w:val="12"/>
  </w:num>
  <w:num w:numId="27">
    <w:abstractNumId w:val="29"/>
  </w:num>
  <w:num w:numId="28">
    <w:abstractNumId w:val="9"/>
  </w:num>
  <w:num w:numId="29">
    <w:abstractNumId w:val="4"/>
  </w:num>
  <w:num w:numId="30">
    <w:abstractNumId w:val="18"/>
  </w:num>
  <w:num w:numId="31">
    <w:abstractNumId w:val="19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F49"/>
    <w:rsid w:val="00003592"/>
    <w:rsid w:val="00004ECC"/>
    <w:rsid w:val="00013D11"/>
    <w:rsid w:val="00015491"/>
    <w:rsid w:val="0003211E"/>
    <w:rsid w:val="000342D7"/>
    <w:rsid w:val="0004458C"/>
    <w:rsid w:val="00046495"/>
    <w:rsid w:val="000578AF"/>
    <w:rsid w:val="0007382E"/>
    <w:rsid w:val="0007395D"/>
    <w:rsid w:val="00077D7F"/>
    <w:rsid w:val="00081B4F"/>
    <w:rsid w:val="00092A17"/>
    <w:rsid w:val="000D3C64"/>
    <w:rsid w:val="000F0D3D"/>
    <w:rsid w:val="0010354E"/>
    <w:rsid w:val="00146EE9"/>
    <w:rsid w:val="001707AC"/>
    <w:rsid w:val="001807DA"/>
    <w:rsid w:val="001923CB"/>
    <w:rsid w:val="001A086B"/>
    <w:rsid w:val="001C03CD"/>
    <w:rsid w:val="001E4E29"/>
    <w:rsid w:val="001F2012"/>
    <w:rsid w:val="001F23A6"/>
    <w:rsid w:val="00211263"/>
    <w:rsid w:val="0021797B"/>
    <w:rsid w:val="00227ADC"/>
    <w:rsid w:val="00235F11"/>
    <w:rsid w:val="00270166"/>
    <w:rsid w:val="00273428"/>
    <w:rsid w:val="00276FE6"/>
    <w:rsid w:val="00297B79"/>
    <w:rsid w:val="002A0C9B"/>
    <w:rsid w:val="002B64DB"/>
    <w:rsid w:val="002E633D"/>
    <w:rsid w:val="002F411F"/>
    <w:rsid w:val="00305FCA"/>
    <w:rsid w:val="003172CD"/>
    <w:rsid w:val="0032269B"/>
    <w:rsid w:val="0033633D"/>
    <w:rsid w:val="00346083"/>
    <w:rsid w:val="00361D42"/>
    <w:rsid w:val="00391C2C"/>
    <w:rsid w:val="00392AA4"/>
    <w:rsid w:val="00392AC0"/>
    <w:rsid w:val="003A3E43"/>
    <w:rsid w:val="003C79D6"/>
    <w:rsid w:val="003E5F6B"/>
    <w:rsid w:val="003F2DF5"/>
    <w:rsid w:val="003F5352"/>
    <w:rsid w:val="004317A4"/>
    <w:rsid w:val="00436434"/>
    <w:rsid w:val="00464AA3"/>
    <w:rsid w:val="00465176"/>
    <w:rsid w:val="00481289"/>
    <w:rsid w:val="004927E9"/>
    <w:rsid w:val="0049407D"/>
    <w:rsid w:val="004C5FA6"/>
    <w:rsid w:val="004D0611"/>
    <w:rsid w:val="004D0673"/>
    <w:rsid w:val="004D22E1"/>
    <w:rsid w:val="004D5CD3"/>
    <w:rsid w:val="004E1447"/>
    <w:rsid w:val="004F17F4"/>
    <w:rsid w:val="00504CC1"/>
    <w:rsid w:val="005121F0"/>
    <w:rsid w:val="00523EFF"/>
    <w:rsid w:val="005A282C"/>
    <w:rsid w:val="005B3F59"/>
    <w:rsid w:val="005B67BE"/>
    <w:rsid w:val="005C75AC"/>
    <w:rsid w:val="0060274E"/>
    <w:rsid w:val="00635D4A"/>
    <w:rsid w:val="00664C54"/>
    <w:rsid w:val="00692EF0"/>
    <w:rsid w:val="006A37B0"/>
    <w:rsid w:val="006B1D09"/>
    <w:rsid w:val="006D63A8"/>
    <w:rsid w:val="0070532B"/>
    <w:rsid w:val="00705B6A"/>
    <w:rsid w:val="007224DE"/>
    <w:rsid w:val="00724D64"/>
    <w:rsid w:val="0073152B"/>
    <w:rsid w:val="00742A5E"/>
    <w:rsid w:val="007570F7"/>
    <w:rsid w:val="00765623"/>
    <w:rsid w:val="00782F7A"/>
    <w:rsid w:val="00793325"/>
    <w:rsid w:val="007A5729"/>
    <w:rsid w:val="007A7B70"/>
    <w:rsid w:val="007B644C"/>
    <w:rsid w:val="007C0A15"/>
    <w:rsid w:val="007D4FF1"/>
    <w:rsid w:val="007E1D4C"/>
    <w:rsid w:val="007F1D3B"/>
    <w:rsid w:val="007F34C4"/>
    <w:rsid w:val="00802AC4"/>
    <w:rsid w:val="00804F49"/>
    <w:rsid w:val="00827456"/>
    <w:rsid w:val="00860728"/>
    <w:rsid w:val="008721CF"/>
    <w:rsid w:val="00887843"/>
    <w:rsid w:val="00891117"/>
    <w:rsid w:val="008C5854"/>
    <w:rsid w:val="008C5A7F"/>
    <w:rsid w:val="008D23AD"/>
    <w:rsid w:val="008E43D3"/>
    <w:rsid w:val="008F54B6"/>
    <w:rsid w:val="009033E4"/>
    <w:rsid w:val="00922ABA"/>
    <w:rsid w:val="0092361B"/>
    <w:rsid w:val="00943360"/>
    <w:rsid w:val="0096326E"/>
    <w:rsid w:val="00963A5B"/>
    <w:rsid w:val="00965F2C"/>
    <w:rsid w:val="00973A7C"/>
    <w:rsid w:val="009757D1"/>
    <w:rsid w:val="00981EE8"/>
    <w:rsid w:val="009B4E33"/>
    <w:rsid w:val="009B589E"/>
    <w:rsid w:val="009B791D"/>
    <w:rsid w:val="009C2013"/>
    <w:rsid w:val="009E4652"/>
    <w:rsid w:val="00A007C2"/>
    <w:rsid w:val="00A111A0"/>
    <w:rsid w:val="00A124D7"/>
    <w:rsid w:val="00A30295"/>
    <w:rsid w:val="00A30834"/>
    <w:rsid w:val="00A447FB"/>
    <w:rsid w:val="00A452AA"/>
    <w:rsid w:val="00A45E03"/>
    <w:rsid w:val="00A50F0E"/>
    <w:rsid w:val="00A6344F"/>
    <w:rsid w:val="00A6519D"/>
    <w:rsid w:val="00A816CA"/>
    <w:rsid w:val="00AB000F"/>
    <w:rsid w:val="00AB28C2"/>
    <w:rsid w:val="00AC2099"/>
    <w:rsid w:val="00AC2126"/>
    <w:rsid w:val="00AC5105"/>
    <w:rsid w:val="00AD7D57"/>
    <w:rsid w:val="00B054DE"/>
    <w:rsid w:val="00B90E10"/>
    <w:rsid w:val="00BA2E14"/>
    <w:rsid w:val="00BB2BC8"/>
    <w:rsid w:val="00BB75ED"/>
    <w:rsid w:val="00BC01B9"/>
    <w:rsid w:val="00BC24D1"/>
    <w:rsid w:val="00BD252D"/>
    <w:rsid w:val="00C05AC4"/>
    <w:rsid w:val="00C155CF"/>
    <w:rsid w:val="00C3114F"/>
    <w:rsid w:val="00C47F4B"/>
    <w:rsid w:val="00C53DE5"/>
    <w:rsid w:val="00C64EAF"/>
    <w:rsid w:val="00C73AE3"/>
    <w:rsid w:val="00C74CB7"/>
    <w:rsid w:val="00C85902"/>
    <w:rsid w:val="00C9223D"/>
    <w:rsid w:val="00C95398"/>
    <w:rsid w:val="00CB534D"/>
    <w:rsid w:val="00CC7E80"/>
    <w:rsid w:val="00CD6DC4"/>
    <w:rsid w:val="00CD7522"/>
    <w:rsid w:val="00CE0BFA"/>
    <w:rsid w:val="00CE238B"/>
    <w:rsid w:val="00CF5DE5"/>
    <w:rsid w:val="00D0411F"/>
    <w:rsid w:val="00D06891"/>
    <w:rsid w:val="00D0758D"/>
    <w:rsid w:val="00D2233C"/>
    <w:rsid w:val="00D32051"/>
    <w:rsid w:val="00D431B9"/>
    <w:rsid w:val="00D54A82"/>
    <w:rsid w:val="00D66652"/>
    <w:rsid w:val="00D774DF"/>
    <w:rsid w:val="00D87A92"/>
    <w:rsid w:val="00DB450B"/>
    <w:rsid w:val="00DE22E2"/>
    <w:rsid w:val="00DE5805"/>
    <w:rsid w:val="00E1595B"/>
    <w:rsid w:val="00E16007"/>
    <w:rsid w:val="00E42E03"/>
    <w:rsid w:val="00E4644E"/>
    <w:rsid w:val="00E541CF"/>
    <w:rsid w:val="00E63117"/>
    <w:rsid w:val="00E7639D"/>
    <w:rsid w:val="00E87848"/>
    <w:rsid w:val="00E92ACA"/>
    <w:rsid w:val="00EF4FF7"/>
    <w:rsid w:val="00F115A8"/>
    <w:rsid w:val="00F17C4D"/>
    <w:rsid w:val="00F2516E"/>
    <w:rsid w:val="00F37948"/>
    <w:rsid w:val="00F65783"/>
    <w:rsid w:val="00F8394F"/>
    <w:rsid w:val="00FA2D81"/>
    <w:rsid w:val="00FA6DDF"/>
    <w:rsid w:val="00FB6646"/>
    <w:rsid w:val="00FC2227"/>
    <w:rsid w:val="00FC5E0C"/>
    <w:rsid w:val="00FD0DE9"/>
    <w:rsid w:val="00FD30DB"/>
    <w:rsid w:val="00FF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9B739"/>
  <w15:chartTrackingRefBased/>
  <w15:docId w15:val="{C6C8962E-1280-408C-B66B-F4BE8F26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4F49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92EF0"/>
    <w:rPr>
      <w:rFonts w:eastAsiaTheme="minorEastAsia"/>
    </w:rPr>
  </w:style>
  <w:style w:type="paragraph" w:styleId="a5">
    <w:name w:val="footer"/>
    <w:basedOn w:val="a"/>
    <w:link w:val="a6"/>
    <w:uiPriority w:val="99"/>
    <w:unhideWhenUsed/>
    <w:rsid w:val="00692E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92EF0"/>
    <w:rPr>
      <w:rFonts w:eastAsiaTheme="minorEastAsia"/>
    </w:rPr>
  </w:style>
  <w:style w:type="paragraph" w:styleId="a7">
    <w:name w:val="List Paragraph"/>
    <w:basedOn w:val="a"/>
    <w:uiPriority w:val="34"/>
    <w:qFormat/>
    <w:rsid w:val="00692EF0"/>
    <w:pPr>
      <w:ind w:left="720"/>
      <w:contextualSpacing/>
    </w:pPr>
  </w:style>
  <w:style w:type="table" w:styleId="a8">
    <w:name w:val="Table Grid"/>
    <w:basedOn w:val="a1"/>
    <w:uiPriority w:val="39"/>
    <w:rsid w:val="005C7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4644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4644E"/>
    <w:rPr>
      <w:rFonts w:ascii="Leelawadee" w:eastAsiaTheme="minorEastAsia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91440" tIns="45720" rIns="91440" bIns="0" numCol="1" spcCol="0" rtlCol="0" fromWordArt="0" anchor="b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ฐนข้อมูลภูมิปัญญาท้องถิ่น/ตำบลกกแรต/ประจำปี พ.ศ. 2565/ข้อมูล ณ วันที่ 15 พ.ย. 2565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3F855A-CAFE-46AE-AD14-C9AA0F6D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3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ฐานข้อมูลภูมิปัญญาท้องถิ่น/ตำบลกกแรต/ปีงบประมาณ พ.ศ. 2565</dc:creator>
  <cp:keywords/>
  <dc:description/>
  <cp:lastModifiedBy>COMD</cp:lastModifiedBy>
  <cp:revision>179</cp:revision>
  <cp:lastPrinted>2023-05-29T07:57:00Z</cp:lastPrinted>
  <dcterms:created xsi:type="dcterms:W3CDTF">2023-05-26T02:59:00Z</dcterms:created>
  <dcterms:modified xsi:type="dcterms:W3CDTF">2023-06-02T08:48:00Z</dcterms:modified>
</cp:coreProperties>
</file>